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5CEF49BA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836529">
                              <w:rPr>
                                <w:sz w:val="56"/>
                              </w:rPr>
                              <w:t>8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6908A864" w:rsidR="008E4735" w:rsidRPr="00465A7B" w:rsidRDefault="007A3E2A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Relazione Tecnica Finale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5CEF49BA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836529">
                        <w:rPr>
                          <w:sz w:val="56"/>
                        </w:rPr>
                        <w:t>8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6908A864" w:rsidR="008E4735" w:rsidRPr="00465A7B" w:rsidRDefault="007A3E2A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Relazione Tecnica Finale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p w14:paraId="7DEF7B89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  <w:bookmarkStart w:id="0" w:name="OLE_LINK1"/>
      <w:bookmarkStart w:id="1" w:name="OLE_LINK2"/>
    </w:p>
    <w:p w14:paraId="344BF347" w14:textId="77777777" w:rsidR="00291FB6" w:rsidRDefault="00291FB6" w:rsidP="00505498">
      <w:pPr>
        <w:pStyle w:val="Paragrafoelenco"/>
        <w:numPr>
          <w:ilvl w:val="0"/>
          <w:numId w:val="3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>Informazioni generali</w:t>
      </w: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2829"/>
        <w:gridCol w:w="6799"/>
      </w:tblGrid>
      <w:tr w:rsidR="00291FB6" w14:paraId="008D2BA2" w14:textId="77777777" w:rsidTr="00C31601">
        <w:trPr>
          <w:trHeight w:val="490"/>
        </w:trPr>
        <w:tc>
          <w:tcPr>
            <w:tcW w:w="2829" w:type="dxa"/>
            <w:shd w:val="clear" w:color="auto" w:fill="F2F2F2" w:themeFill="background1" w:themeFillShade="F2"/>
            <w:vAlign w:val="center"/>
          </w:tcPr>
          <w:p w14:paraId="60C0B62B" w14:textId="77777777" w:rsidR="00291FB6" w:rsidRDefault="00291FB6" w:rsidP="00C31601">
            <w:pPr>
              <w:jc w:val="left"/>
              <w:rPr>
                <w:rFonts w:cs="Calibri"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TITOLO DEL PROGETTO</w:t>
            </w:r>
          </w:p>
        </w:tc>
        <w:tc>
          <w:tcPr>
            <w:tcW w:w="6798" w:type="dxa"/>
          </w:tcPr>
          <w:p w14:paraId="5C19857B" w14:textId="77777777" w:rsidR="00291FB6" w:rsidRDefault="00291FB6" w:rsidP="00C31601">
            <w:pPr>
              <w:rPr>
                <w:rFonts w:cs="Calibri"/>
                <w:color w:val="000000"/>
                <w:spacing w:val="1"/>
              </w:rPr>
            </w:pPr>
          </w:p>
          <w:p w14:paraId="5A22B52B" w14:textId="77777777" w:rsidR="00291FB6" w:rsidRDefault="00291FB6" w:rsidP="00C31601">
            <w:pPr>
              <w:rPr>
                <w:rFonts w:cs="Calibri"/>
                <w:color w:val="000000"/>
                <w:spacing w:val="1"/>
              </w:rPr>
            </w:pPr>
          </w:p>
        </w:tc>
      </w:tr>
      <w:tr w:rsidR="00291FB6" w14:paraId="33EF09B9" w14:textId="77777777" w:rsidTr="00C31601">
        <w:trPr>
          <w:trHeight w:val="490"/>
        </w:trPr>
        <w:tc>
          <w:tcPr>
            <w:tcW w:w="2829" w:type="dxa"/>
            <w:shd w:val="clear" w:color="auto" w:fill="F2F2F2" w:themeFill="background1" w:themeFillShade="F2"/>
            <w:vAlign w:val="center"/>
          </w:tcPr>
          <w:p w14:paraId="42CFA6BD" w14:textId="77777777" w:rsidR="00291FB6" w:rsidRDefault="00291FB6" w:rsidP="00C31601">
            <w:pPr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CODICE PROGETTO</w:t>
            </w:r>
          </w:p>
        </w:tc>
        <w:tc>
          <w:tcPr>
            <w:tcW w:w="6798" w:type="dxa"/>
          </w:tcPr>
          <w:p w14:paraId="333C860A" w14:textId="77777777" w:rsidR="00291FB6" w:rsidRDefault="00291FB6" w:rsidP="00C31601">
            <w:pPr>
              <w:rPr>
                <w:rFonts w:cs="Calibri"/>
                <w:color w:val="000000"/>
                <w:spacing w:val="1"/>
              </w:rPr>
            </w:pPr>
          </w:p>
        </w:tc>
      </w:tr>
    </w:tbl>
    <w:p w14:paraId="7454BABF" w14:textId="77777777" w:rsidR="00291FB6" w:rsidRDefault="00291FB6" w:rsidP="00291FB6"/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9628"/>
      </w:tblGrid>
      <w:tr w:rsidR="00505498" w14:paraId="680E62B8" w14:textId="77777777" w:rsidTr="00505498">
        <w:tc>
          <w:tcPr>
            <w:tcW w:w="5000" w:type="pct"/>
            <w:shd w:val="clear" w:color="auto" w:fill="F2F2F2" w:themeFill="background1" w:themeFillShade="F2"/>
          </w:tcPr>
          <w:p w14:paraId="1FF729E1" w14:textId="77777777" w:rsidR="00505498" w:rsidRPr="00B96D31" w:rsidRDefault="00505498" w:rsidP="00505498">
            <w:pPr>
              <w:shd w:val="clear" w:color="auto" w:fill="D9D9D9" w:themeFill="background1" w:themeFillShade="D9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FINALITA’ DI INTERESSE COLLETTIVO</w:t>
            </w:r>
          </w:p>
        </w:tc>
      </w:tr>
      <w:tr w:rsidR="00505498" w14:paraId="0A677EA7" w14:textId="77777777" w:rsidTr="00505498">
        <w:tc>
          <w:tcPr>
            <w:tcW w:w="5000" w:type="pct"/>
            <w:shd w:val="clear" w:color="auto" w:fill="F2F2F2" w:themeFill="background1" w:themeFillShade="F2"/>
          </w:tcPr>
          <w:p w14:paraId="0AEE1FB6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Lato-Medium" w:hAnsi="Calibri" w:cs="Calibri"/>
                <w:sz w:val="24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>rivitalizzazione sociale ed economica e il contrasto alla desertificazione commerciale;</w:t>
            </w:r>
          </w:p>
          <w:p w14:paraId="6C434E0D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Lato-Medium" w:hAnsi="Calibri" w:cs="Calibri"/>
                <w:sz w:val="24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>recupero e/o la valorizzazione di filiere e vocazioni commerciali e produttive locali;</w:t>
            </w:r>
          </w:p>
          <w:p w14:paraId="6D1626C1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Lato-Medium" w:hAnsi="Calibri" w:cs="Calibri"/>
                <w:sz w:val="24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>cura dei beni comuni urbani e la valorizzazione di spazi pubblici pedonalizzati e/o rigenerati anche in forma temporanea (es. Piazze aperte);</w:t>
            </w:r>
          </w:p>
          <w:p w14:paraId="05D9B8D2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Times New Roman" w:hAnsi="Calibri" w:cs="Calibri"/>
                <w:color w:val="00000A"/>
                <w:kern w:val="0"/>
                <w:sz w:val="24"/>
                <w:lang w:eastAsia="it-IT" w:bidi="ar-SA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 xml:space="preserve">gestione collaborativa di attività volte a migliorare la sostenibilità sociale e ambientale, la vivibilità e la fruibilità di un contesto territoriale; </w:t>
            </w:r>
          </w:p>
          <w:p w14:paraId="0C9409C3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Times New Roman" w:hAnsi="Calibri" w:cs="Calibri"/>
                <w:color w:val="00000A"/>
                <w:kern w:val="0"/>
                <w:sz w:val="24"/>
                <w:lang w:eastAsia="it-IT" w:bidi="ar-SA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>rafforzamento delle micro e piccole attività economiche indipendenti e/o delle imprese storiche e di tradizione;</w:t>
            </w:r>
          </w:p>
          <w:p w14:paraId="26473D88" w14:textId="77777777" w:rsidR="00505498" w:rsidRPr="00505498" w:rsidRDefault="00505498" w:rsidP="00505498">
            <w:pPr>
              <w:pStyle w:val="XDocReportP10"/>
              <w:numPr>
                <w:ilvl w:val="0"/>
                <w:numId w:val="4"/>
              </w:numPr>
              <w:spacing w:after="120" w:line="276" w:lineRule="auto"/>
              <w:rPr>
                <w:rFonts w:ascii="Calibri" w:eastAsia="Times New Roman" w:hAnsi="Calibri" w:cs="Calibri"/>
                <w:color w:val="00000A"/>
                <w:kern w:val="0"/>
                <w:sz w:val="24"/>
                <w:lang w:eastAsia="it-IT" w:bidi="ar-SA"/>
              </w:rPr>
            </w:pPr>
            <w:r w:rsidRPr="00505498">
              <w:rPr>
                <w:rFonts w:ascii="Calibri" w:eastAsia="Lato-Medium" w:hAnsi="Calibri" w:cs="Calibri"/>
                <w:sz w:val="24"/>
              </w:rPr>
              <w:t>altro (specificare)………………………………………</w:t>
            </w:r>
          </w:p>
          <w:p w14:paraId="16104D05" w14:textId="77777777" w:rsidR="00505498" w:rsidRPr="00505498" w:rsidRDefault="00505498" w:rsidP="00C31601">
            <w:pPr>
              <w:rPr>
                <w:rFonts w:cs="Calibri"/>
                <w:i/>
                <w:color w:val="000000"/>
                <w:spacing w:val="1"/>
                <w:sz w:val="24"/>
              </w:rPr>
            </w:pPr>
            <w:r w:rsidRPr="00505498">
              <w:rPr>
                <w:rFonts w:cs="Calibri"/>
                <w:i/>
                <w:color w:val="000000"/>
                <w:spacing w:val="1"/>
                <w:sz w:val="18"/>
                <w:szCs w:val="18"/>
              </w:rPr>
              <w:t>Barrare la finalità prevalente</w:t>
            </w:r>
          </w:p>
        </w:tc>
      </w:tr>
    </w:tbl>
    <w:p w14:paraId="45DD8F8B" w14:textId="77777777" w:rsidR="001E6E16" w:rsidRDefault="001E6E16" w:rsidP="00291FB6"/>
    <w:p w14:paraId="718D2898" w14:textId="77777777" w:rsidR="00291FB6" w:rsidRDefault="00291FB6" w:rsidP="00505498">
      <w:pPr>
        <w:pStyle w:val="Paragrafoelenco"/>
        <w:numPr>
          <w:ilvl w:val="0"/>
          <w:numId w:val="3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>IL TEAM di lavoro</w:t>
      </w: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32A5DCFB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4F5B4F1F" w14:textId="77777777" w:rsidR="00291FB6" w:rsidRDefault="00291FB6" w:rsidP="00C31601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>
              <w:rPr>
                <w:bCs/>
                <w:i/>
                <w:iCs/>
                <w:color w:val="000000"/>
                <w:sz w:val="24"/>
              </w:rPr>
              <w:t xml:space="preserve">Descrizione del gruppo di lavoro </w:t>
            </w:r>
          </w:p>
          <w:p w14:paraId="7CF7347F" w14:textId="11A9D6ED" w:rsidR="00291FB6" w:rsidRDefault="00291FB6" w:rsidP="00676329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>(Descrivi il team</w:t>
            </w:r>
            <w:r w:rsidR="00676329">
              <w:rPr>
                <w:bCs/>
                <w:i/>
                <w:iCs/>
                <w:color w:val="000000"/>
                <w:sz w:val="20"/>
              </w:rPr>
              <w:t xml:space="preserve"> coinvolto nel progetto</w:t>
            </w:r>
            <w:r>
              <w:rPr>
                <w:bCs/>
                <w:i/>
                <w:iCs/>
                <w:color w:val="000000"/>
                <w:sz w:val="20"/>
              </w:rPr>
              <w:t xml:space="preserve"> riportando nominativi, profili professionali/ruolo e attività svolte)</w:t>
            </w:r>
          </w:p>
        </w:tc>
      </w:tr>
      <w:tr w:rsidR="00291FB6" w14:paraId="32B254E6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201B51F1" w14:textId="77777777" w:rsidR="00291FB6" w:rsidRDefault="00291FB6" w:rsidP="00C31601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0C346B84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20D6C7C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807C077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C6F72E5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A97709E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EC8246F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F2A714B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A492237" w14:textId="77777777" w:rsidR="00291FB6" w:rsidRDefault="00291FB6" w:rsidP="00C3160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E6FC8E1" w14:textId="77777777" w:rsidR="00291FB6" w:rsidRDefault="00291FB6" w:rsidP="00291FB6">
      <w:pPr>
        <w:spacing w:after="120" w:line="288" w:lineRule="auto"/>
        <w:rPr>
          <w:rFonts w:cs="Calibri"/>
          <w:b/>
          <w:caps/>
          <w:color w:val="000000" w:themeColor="text1"/>
          <w:szCs w:val="22"/>
        </w:rPr>
      </w:pPr>
    </w:p>
    <w:p w14:paraId="217A4AF6" w14:textId="75219D8E" w:rsidR="00291FB6" w:rsidRDefault="00291FB6" w:rsidP="00505498">
      <w:pPr>
        <w:pStyle w:val="Paragrafoelenco"/>
        <w:numPr>
          <w:ilvl w:val="0"/>
          <w:numId w:val="3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 xml:space="preserve">DESCRIZIONE </w:t>
      </w:r>
      <w:r w:rsidR="00676329">
        <w:rPr>
          <w:rFonts w:ascii="Calibri" w:hAnsi="Calibri" w:cs="Calibri"/>
          <w:b/>
          <w:caps/>
          <w:color w:val="000000" w:themeColor="text1"/>
          <w:sz w:val="28"/>
        </w:rPr>
        <w:t xml:space="preserve">DEL FUNZIONAMENTO DELL’ALLEANZA </w:t>
      </w:r>
      <w:r w:rsidR="001572CE">
        <w:rPr>
          <w:rFonts w:ascii="Calibri" w:hAnsi="Calibri" w:cs="Calibri"/>
          <w:b/>
          <w:caps/>
          <w:color w:val="000000" w:themeColor="text1"/>
          <w:sz w:val="28"/>
        </w:rPr>
        <w:t>E delle Attività SVOLTE</w:t>
      </w: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1572CE" w14:paraId="3B2B5F82" w14:textId="77777777" w:rsidTr="00D4633C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179CD2F1" w14:textId="77777777" w:rsidR="001572CE" w:rsidRPr="008C38F6" w:rsidRDefault="001572CE" w:rsidP="00D4633C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8C38F6">
              <w:rPr>
                <w:bCs/>
                <w:i/>
                <w:iCs/>
                <w:color w:val="000000"/>
                <w:sz w:val="24"/>
              </w:rPr>
              <w:t>“L’ALLEANZA LOCALE”</w:t>
            </w:r>
          </w:p>
          <w:p w14:paraId="765522F7" w14:textId="77777777" w:rsidR="001572CE" w:rsidRDefault="001572CE" w:rsidP="00D4633C">
            <w:pPr>
              <w:spacing w:line="276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i/>
                <w:color w:val="auto"/>
                <w:sz w:val="20"/>
                <w:szCs w:val="22"/>
              </w:rPr>
              <w:t>(</w:t>
            </w:r>
            <w:r w:rsidRPr="009F5E4D">
              <w:rPr>
                <w:i/>
                <w:color w:val="auto"/>
                <w:sz w:val="20"/>
                <w:szCs w:val="22"/>
              </w:rPr>
              <w:t>Descrivete</w:t>
            </w:r>
            <w:r>
              <w:rPr>
                <w:i/>
                <w:color w:val="auto"/>
                <w:sz w:val="20"/>
                <w:szCs w:val="22"/>
              </w:rPr>
              <w:t xml:space="preserve"> come ha funzionato</w:t>
            </w:r>
            <w:r w:rsidRPr="009F5E4D">
              <w:rPr>
                <w:i/>
                <w:color w:val="auto"/>
                <w:sz w:val="20"/>
                <w:szCs w:val="22"/>
              </w:rPr>
              <w:t xml:space="preserve"> la rete di collaborazione, le modalità e livello di coinvolgimento dei diversi attori</w:t>
            </w:r>
            <w:r>
              <w:rPr>
                <w:i/>
                <w:color w:val="auto"/>
                <w:sz w:val="20"/>
                <w:szCs w:val="22"/>
              </w:rPr>
              <w:t>, cosa avete imparato e se e come intendete proseguire le collaborazioni attivate)</w:t>
            </w:r>
          </w:p>
        </w:tc>
      </w:tr>
      <w:tr w:rsidR="001572CE" w14:paraId="532AB44A" w14:textId="77777777" w:rsidTr="00D4633C">
        <w:trPr>
          <w:trHeight w:val="414"/>
        </w:trPr>
        <w:tc>
          <w:tcPr>
            <w:tcW w:w="9628" w:type="dxa"/>
            <w:vAlign w:val="center"/>
          </w:tcPr>
          <w:p w14:paraId="09FBC8C9" w14:textId="77777777" w:rsidR="001572CE" w:rsidRDefault="001572CE" w:rsidP="00D4633C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1B52703C" w14:textId="77777777" w:rsidR="001572CE" w:rsidRDefault="001572CE" w:rsidP="00D4633C">
            <w:pPr>
              <w:rPr>
                <w:rFonts w:cs="Calibri"/>
                <w:color w:val="000000"/>
                <w:spacing w:val="1"/>
              </w:rPr>
            </w:pPr>
          </w:p>
          <w:p w14:paraId="44A85D87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A18D292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552EC4C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94027D5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D44D28B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44E193A" w14:textId="77777777" w:rsidR="001572CE" w:rsidRDefault="001572CE" w:rsidP="00D4633C">
            <w:pPr>
              <w:spacing w:after="120" w:line="288" w:lineRule="auto"/>
              <w:rPr>
                <w:rFonts w:cs="Calibri"/>
                <w:spacing w:val="1"/>
              </w:rPr>
            </w:pPr>
          </w:p>
        </w:tc>
      </w:tr>
    </w:tbl>
    <w:p w14:paraId="0AD3BCB0" w14:textId="50DD1CF5" w:rsidR="001572CE" w:rsidRPr="001572CE" w:rsidRDefault="001572CE" w:rsidP="001572CE">
      <w:pPr>
        <w:spacing w:after="120" w:line="288" w:lineRule="auto"/>
        <w:rPr>
          <w:rFonts w:cs="Calibri"/>
          <w:b/>
          <w:caps/>
          <w:color w:val="000000" w:themeColor="text1"/>
          <w:sz w:val="28"/>
        </w:rPr>
      </w:pP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4AF71493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6B9A9682" w14:textId="77777777" w:rsidR="00291FB6" w:rsidRPr="008C38F6" w:rsidRDefault="00291FB6" w:rsidP="008C38F6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8C38F6">
              <w:rPr>
                <w:bCs/>
                <w:i/>
                <w:iCs/>
                <w:color w:val="000000"/>
                <w:sz w:val="24"/>
              </w:rPr>
              <w:t xml:space="preserve">Descrizione delle attività svolte </w:t>
            </w:r>
          </w:p>
          <w:p w14:paraId="248CDC95" w14:textId="4B7B42C8" w:rsidR="00291FB6" w:rsidRDefault="00291FB6" w:rsidP="00676329">
            <w:pPr>
              <w:spacing w:line="276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 xml:space="preserve">(Illustra le diverse fasi </w:t>
            </w:r>
            <w:r w:rsidR="00676329">
              <w:rPr>
                <w:bCs/>
                <w:i/>
                <w:iCs/>
                <w:color w:val="000000"/>
                <w:sz w:val="20"/>
              </w:rPr>
              <w:t xml:space="preserve">e </w:t>
            </w:r>
            <w:r>
              <w:rPr>
                <w:bCs/>
                <w:i/>
                <w:iCs/>
                <w:color w:val="000000"/>
                <w:sz w:val="20"/>
              </w:rPr>
              <w:t>attività</w:t>
            </w:r>
            <w:r w:rsidR="00676329">
              <w:rPr>
                <w:bCs/>
                <w:i/>
                <w:iCs/>
                <w:color w:val="000000"/>
                <w:sz w:val="20"/>
              </w:rPr>
              <w:t xml:space="preserve"> con cui è stato realizzato il progetto</w:t>
            </w:r>
            <w:r>
              <w:rPr>
                <w:bCs/>
                <w:i/>
                <w:iCs/>
                <w:color w:val="000000"/>
                <w:sz w:val="20"/>
              </w:rPr>
              <w:t>)</w:t>
            </w:r>
          </w:p>
        </w:tc>
      </w:tr>
      <w:tr w:rsidR="00291FB6" w14:paraId="49C4C7E5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03DD1A15" w14:textId="77777777" w:rsidR="00291FB6" w:rsidRDefault="00291FB6" w:rsidP="00C31601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733BEED8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D46B799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9A25E12" w14:textId="77777777" w:rsidR="00B63CB9" w:rsidRDefault="00B63CB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CC42CFD" w14:textId="77777777" w:rsidR="00B63CB9" w:rsidRDefault="00B63CB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0A7F20B" w14:textId="77777777" w:rsidR="00B63CB9" w:rsidRDefault="00B63CB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9D6AF9B" w14:textId="77777777" w:rsidR="00B63CB9" w:rsidRDefault="00B63CB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6A54482" w14:textId="77777777" w:rsidR="00B63CB9" w:rsidRDefault="00B63CB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CFE4E68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312E637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7169E54" w14:textId="77777777" w:rsidR="00291FB6" w:rsidRDefault="00291FB6" w:rsidP="00C3160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D356BB1" w14:textId="77777777" w:rsidR="00291FB6" w:rsidRDefault="00291FB6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02F50C3F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2571346D" w14:textId="1A6E4574" w:rsidR="00291FB6" w:rsidRDefault="00291FB6" w:rsidP="00A7704E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 w:rsidRPr="008C38F6">
              <w:rPr>
                <w:bCs/>
                <w:i/>
                <w:iCs/>
                <w:color w:val="000000"/>
                <w:sz w:val="24"/>
              </w:rPr>
              <w:lastRenderedPageBreak/>
              <w:t>Descrizione dei punti di forza, delle criticità emerse e delle azioni correttive messe in atto</w:t>
            </w:r>
          </w:p>
        </w:tc>
      </w:tr>
      <w:tr w:rsidR="00291FB6" w14:paraId="39D612EF" w14:textId="77777777" w:rsidTr="00C21124">
        <w:trPr>
          <w:trHeight w:val="2982"/>
        </w:trPr>
        <w:tc>
          <w:tcPr>
            <w:tcW w:w="9628" w:type="dxa"/>
            <w:vAlign w:val="center"/>
          </w:tcPr>
          <w:p w14:paraId="0DE38DC7" w14:textId="77777777" w:rsidR="00291FB6" w:rsidRDefault="00291FB6" w:rsidP="00C31601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6DC2CA4F" w14:textId="77777777" w:rsidR="00291FB6" w:rsidRDefault="00291FB6" w:rsidP="00C31601">
            <w:pPr>
              <w:rPr>
                <w:rFonts w:cs="Calibri"/>
                <w:color w:val="000000"/>
                <w:spacing w:val="1"/>
              </w:rPr>
            </w:pPr>
          </w:p>
          <w:p w14:paraId="5ECA70DD" w14:textId="77777777" w:rsidR="00B63CB9" w:rsidRDefault="00B63CB9" w:rsidP="00C31601">
            <w:pPr>
              <w:rPr>
                <w:rFonts w:cs="Calibri"/>
                <w:color w:val="000000"/>
                <w:spacing w:val="1"/>
              </w:rPr>
            </w:pPr>
          </w:p>
          <w:p w14:paraId="27A2CF7F" w14:textId="77777777" w:rsidR="00B63CB9" w:rsidRDefault="00B63CB9" w:rsidP="00C31601">
            <w:pPr>
              <w:rPr>
                <w:rFonts w:cs="Calibri"/>
                <w:color w:val="000000"/>
                <w:spacing w:val="1"/>
              </w:rPr>
            </w:pPr>
          </w:p>
          <w:p w14:paraId="003DFB42" w14:textId="77777777" w:rsidR="00B63CB9" w:rsidRDefault="00B63CB9" w:rsidP="00C31601">
            <w:pPr>
              <w:rPr>
                <w:rFonts w:cs="Calibri"/>
                <w:color w:val="000000"/>
                <w:spacing w:val="1"/>
              </w:rPr>
            </w:pPr>
          </w:p>
          <w:p w14:paraId="60909256" w14:textId="77777777" w:rsidR="00B63CB9" w:rsidRDefault="00B63CB9" w:rsidP="00C31601">
            <w:pPr>
              <w:rPr>
                <w:rFonts w:cs="Calibri"/>
                <w:color w:val="000000"/>
                <w:spacing w:val="1"/>
              </w:rPr>
            </w:pPr>
          </w:p>
          <w:p w14:paraId="52BFF8FA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9BF777F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1581376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26A0F35" w14:textId="77777777" w:rsidR="00291FB6" w:rsidRDefault="00291FB6" w:rsidP="00C3160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4A13AE2" w14:textId="77777777" w:rsidR="00291FB6" w:rsidRDefault="00291FB6" w:rsidP="00291FB6"/>
    <w:p w14:paraId="521DEE9F" w14:textId="77777777" w:rsidR="00ED6372" w:rsidRDefault="00ED6372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6EC5102E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185CDBB4" w14:textId="77777777" w:rsidR="00291FB6" w:rsidRPr="008C38F6" w:rsidRDefault="00291FB6" w:rsidP="008C38F6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8C38F6">
              <w:rPr>
                <w:bCs/>
                <w:i/>
                <w:iCs/>
                <w:color w:val="000000"/>
                <w:sz w:val="24"/>
              </w:rPr>
              <w:t xml:space="preserve">Descrizione dei principali output </w:t>
            </w:r>
          </w:p>
          <w:p w14:paraId="3D653593" w14:textId="2D1D9DAA" w:rsidR="00291FB6" w:rsidRDefault="00291FB6" w:rsidP="00A7704E">
            <w:pPr>
              <w:spacing w:line="276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 xml:space="preserve">(Descrivi l’esito delle attività </w:t>
            </w:r>
            <w:r w:rsidR="00676329">
              <w:rPr>
                <w:bCs/>
                <w:i/>
                <w:iCs/>
                <w:color w:val="000000"/>
                <w:sz w:val="20"/>
              </w:rPr>
              <w:t>svolte</w:t>
            </w:r>
            <w:r>
              <w:rPr>
                <w:bCs/>
                <w:i/>
                <w:iCs/>
                <w:color w:val="000000"/>
                <w:sz w:val="20"/>
              </w:rPr>
              <w:t>)</w:t>
            </w:r>
          </w:p>
        </w:tc>
      </w:tr>
      <w:tr w:rsidR="00291FB6" w14:paraId="7F73D115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190AB55E" w14:textId="77777777" w:rsidR="00291FB6" w:rsidRDefault="00291FB6" w:rsidP="00C31601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4F03224D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647C3E1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3BAB85E" w14:textId="77777777" w:rsidR="008232F9" w:rsidRDefault="008232F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F47905B" w14:textId="77777777" w:rsidR="008232F9" w:rsidRDefault="008232F9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A327BC2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DC2A655" w14:textId="77777777" w:rsidR="00291FB6" w:rsidRDefault="00291FB6" w:rsidP="00C3160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9291A67" w14:textId="1E11BB56" w:rsidR="00291FB6" w:rsidRDefault="00291FB6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DC2E79" w14:paraId="00A56DC5" w14:textId="77777777" w:rsidTr="001C0B18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3C5E7FEA" w14:textId="1824FC60" w:rsidR="00DC2E79" w:rsidRPr="008C38F6" w:rsidRDefault="00DC2E79" w:rsidP="001C0B18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>
              <w:rPr>
                <w:bCs/>
                <w:i/>
                <w:iCs/>
                <w:color w:val="000000"/>
                <w:sz w:val="24"/>
              </w:rPr>
              <w:t>Descrizione di eventi e altre iniziative che hanno richiesto l’uso del suolo pubblico</w:t>
            </w:r>
          </w:p>
          <w:p w14:paraId="105DFC51" w14:textId="50999888" w:rsidR="00DC2E79" w:rsidRDefault="00DC2E79" w:rsidP="00DC2E79">
            <w:pPr>
              <w:spacing w:line="276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>(Descrivi le iniziative, il periodo di svolgimento e dai conto delle autorizzazioni richieste fornendo elementi per rintracciare le pratiche)</w:t>
            </w:r>
          </w:p>
        </w:tc>
      </w:tr>
      <w:tr w:rsidR="00DC2E79" w14:paraId="6CAB7008" w14:textId="77777777" w:rsidTr="001C0B18">
        <w:trPr>
          <w:trHeight w:val="414"/>
        </w:trPr>
        <w:tc>
          <w:tcPr>
            <w:tcW w:w="9628" w:type="dxa"/>
            <w:vAlign w:val="center"/>
          </w:tcPr>
          <w:p w14:paraId="6570D6D6" w14:textId="77777777" w:rsidR="00DC2E79" w:rsidRDefault="00DC2E79" w:rsidP="001C0B18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34EEB965" w14:textId="77777777" w:rsidR="00DC2E79" w:rsidRDefault="00DC2E79" w:rsidP="001C0B18">
            <w:pPr>
              <w:rPr>
                <w:rFonts w:cs="Calibri"/>
                <w:color w:val="000000"/>
                <w:spacing w:val="1"/>
              </w:rPr>
            </w:pPr>
          </w:p>
          <w:p w14:paraId="351D5791" w14:textId="19E99F4D" w:rsidR="00DC2E79" w:rsidRDefault="00DC2E79" w:rsidP="001C0B18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8C46FD8" w14:textId="77777777" w:rsidR="008232F9" w:rsidRDefault="008232F9" w:rsidP="001C0B18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E8C0512" w14:textId="2D48BD1D" w:rsidR="00DC2E79" w:rsidRDefault="00DC2E79" w:rsidP="001C0B18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7DE3480" w14:textId="77777777" w:rsidR="00DC2E79" w:rsidRDefault="00DC2E79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395BA63E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0E61E36B" w14:textId="77777777" w:rsidR="001572CE" w:rsidRPr="008C38F6" w:rsidRDefault="001572CE" w:rsidP="001572CE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8C38F6">
              <w:rPr>
                <w:bCs/>
                <w:i/>
                <w:iCs/>
                <w:color w:val="000000"/>
                <w:sz w:val="24"/>
              </w:rPr>
              <w:t>Descrizione della campagna di Crowdfunding </w:t>
            </w:r>
          </w:p>
          <w:p w14:paraId="21AE5E12" w14:textId="5C5E3F55" w:rsidR="00291FB6" w:rsidRDefault="001572CE" w:rsidP="001572CE">
            <w:pPr>
              <w:spacing w:line="276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5505E4">
              <w:rPr>
                <w:bCs/>
                <w:i/>
                <w:iCs/>
                <w:color w:val="000000"/>
                <w:sz w:val="20"/>
              </w:rPr>
              <w:t>(modalità attuative, punti di forza e debolezza, aspetti critici e lezioni apprese)</w:t>
            </w:r>
          </w:p>
        </w:tc>
      </w:tr>
      <w:tr w:rsidR="00291FB6" w14:paraId="5BF9AAB2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61BB01ED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0490677" w14:textId="77777777" w:rsidR="001572CE" w:rsidRDefault="001572CE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09135F4" w14:textId="77777777" w:rsidR="001572CE" w:rsidRDefault="001572CE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E88CEF5" w14:textId="77777777" w:rsidR="001572CE" w:rsidRDefault="001572CE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9348B6A" w14:textId="77777777" w:rsidR="001572CE" w:rsidRDefault="001572CE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C76FDF6" w14:textId="0B07E6F9" w:rsidR="001572CE" w:rsidRDefault="001572CE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</w:tc>
      </w:tr>
    </w:tbl>
    <w:p w14:paraId="141650D3" w14:textId="77777777" w:rsidR="00291FB6" w:rsidRDefault="00291FB6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8D1367" w14:paraId="43B24324" w14:textId="77777777" w:rsidTr="005505E4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0D34F546" w14:textId="3F396DE9" w:rsidR="008D1367" w:rsidRPr="00FC6D9B" w:rsidRDefault="001572CE" w:rsidP="001572CE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1572CE">
              <w:rPr>
                <w:bCs/>
                <w:i/>
                <w:iCs/>
                <w:color w:val="000000"/>
                <w:sz w:val="24"/>
              </w:rPr>
              <w:t>Descrizione delle modalità attraverso cui è stata data ottemperanza ai principi del DNSH: ind</w:t>
            </w:r>
            <w:r w:rsidR="00EF0CDE">
              <w:rPr>
                <w:bCs/>
                <w:i/>
                <w:iCs/>
                <w:color w:val="000000"/>
                <w:sz w:val="24"/>
              </w:rPr>
              <w:t>icare i documenti di comprova e</w:t>
            </w:r>
            <w:r w:rsidRPr="001572CE">
              <w:rPr>
                <w:bCs/>
                <w:i/>
                <w:iCs/>
                <w:color w:val="000000"/>
                <w:sz w:val="24"/>
              </w:rPr>
              <w:t xml:space="preserve"> allegare la documentazione e le Check</w:t>
            </w:r>
            <w:r w:rsidR="00EF0CDE">
              <w:rPr>
                <w:bCs/>
                <w:i/>
                <w:iCs/>
                <w:color w:val="000000"/>
                <w:sz w:val="24"/>
              </w:rPr>
              <w:t xml:space="preserve"> </w:t>
            </w:r>
            <w:r w:rsidRPr="001572CE">
              <w:rPr>
                <w:bCs/>
                <w:i/>
                <w:iCs/>
                <w:color w:val="000000"/>
                <w:sz w:val="24"/>
              </w:rPr>
              <w:t>list riferite alle tipologie di spese del progetto</w:t>
            </w:r>
          </w:p>
        </w:tc>
      </w:tr>
      <w:tr w:rsidR="008D1367" w14:paraId="72F30B6D" w14:textId="77777777" w:rsidTr="005505E4">
        <w:trPr>
          <w:trHeight w:val="414"/>
        </w:trPr>
        <w:tc>
          <w:tcPr>
            <w:tcW w:w="9628" w:type="dxa"/>
            <w:vAlign w:val="center"/>
          </w:tcPr>
          <w:p w14:paraId="28C68536" w14:textId="77777777" w:rsidR="008D1367" w:rsidRDefault="008D1367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2F126E1" w14:textId="77777777" w:rsidR="008D1367" w:rsidRDefault="008D1367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130BAB0" w14:textId="77777777" w:rsidR="00B63CB9" w:rsidRDefault="00B63CB9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48C76F3" w14:textId="4321CBAD" w:rsidR="00B63CB9" w:rsidRDefault="00B63CB9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28F88D6" w14:textId="77777777" w:rsidR="00AC4DD3" w:rsidRDefault="00AC4DD3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58AA544" w14:textId="77777777" w:rsidR="008D1367" w:rsidRDefault="008D1367" w:rsidP="005505E4">
            <w:pPr>
              <w:spacing w:after="120" w:line="288" w:lineRule="auto"/>
              <w:rPr>
                <w:rFonts w:cs="Calibri"/>
                <w:spacing w:val="1"/>
              </w:rPr>
            </w:pPr>
          </w:p>
        </w:tc>
      </w:tr>
    </w:tbl>
    <w:p w14:paraId="44EBC136" w14:textId="18ADCB7A" w:rsidR="008D1367" w:rsidRDefault="008D1367" w:rsidP="00291FB6"/>
    <w:p w14:paraId="3727602E" w14:textId="77777777" w:rsidR="00291FB6" w:rsidRDefault="00291FB6" w:rsidP="00505498">
      <w:pPr>
        <w:pStyle w:val="Paragrafoelenco"/>
        <w:numPr>
          <w:ilvl w:val="0"/>
          <w:numId w:val="3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>DESCRIZIONE dei risultati e degli impatti</w:t>
      </w:r>
    </w:p>
    <w:p w14:paraId="7CA1A105" w14:textId="77777777" w:rsidR="00291FB6" w:rsidRDefault="00291FB6" w:rsidP="00291FB6">
      <w:pPr>
        <w:pStyle w:val="Paragrafoelenco"/>
        <w:tabs>
          <w:tab w:val="left" w:pos="1110"/>
        </w:tabs>
        <w:rPr>
          <w:rFonts w:asciiTheme="minorHAnsi" w:hAnsiTheme="minorHAnsi" w:cs="Calibri"/>
          <w:b/>
          <w:caps/>
          <w:color w:val="000000" w:themeColor="text1"/>
          <w:sz w:val="28"/>
        </w:rPr>
      </w:pP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4043B2EB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5FAB34A0" w14:textId="4F0A90F0" w:rsidR="00291FB6" w:rsidRDefault="00291FB6" w:rsidP="008C38F6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>
              <w:rPr>
                <w:bCs/>
                <w:i/>
                <w:iCs/>
                <w:color w:val="000000"/>
                <w:sz w:val="24"/>
              </w:rPr>
              <w:t xml:space="preserve">Descrizione dei principali </w:t>
            </w:r>
            <w:r w:rsidR="00676329">
              <w:rPr>
                <w:bCs/>
                <w:i/>
                <w:iCs/>
                <w:color w:val="000000"/>
                <w:sz w:val="24"/>
              </w:rPr>
              <w:t xml:space="preserve">risultati </w:t>
            </w:r>
          </w:p>
          <w:p w14:paraId="460EC90C" w14:textId="019770EF" w:rsidR="00291FB6" w:rsidRDefault="00291FB6" w:rsidP="00A7704E">
            <w:pPr>
              <w:spacing w:line="276" w:lineRule="auto"/>
              <w:jc w:val="left"/>
              <w:rPr>
                <w:i/>
                <w:iCs/>
                <w:color w:val="000000"/>
                <w:szCs w:val="22"/>
              </w:rPr>
            </w:pPr>
            <w:r>
              <w:rPr>
                <w:bCs/>
                <w:i/>
                <w:iCs/>
                <w:color w:val="000000"/>
                <w:sz w:val="20"/>
              </w:rPr>
              <w:t>(Descrivi gli effetti prodotti alla fine del progetto</w:t>
            </w:r>
            <w:r w:rsidR="00B60870">
              <w:rPr>
                <w:bCs/>
                <w:i/>
                <w:iCs/>
                <w:color w:val="000000"/>
                <w:sz w:val="20"/>
              </w:rPr>
              <w:t xml:space="preserve">, i </w:t>
            </w:r>
            <w:r w:rsidR="00A7704E">
              <w:rPr>
                <w:bCs/>
                <w:i/>
                <w:iCs/>
                <w:color w:val="000000"/>
                <w:sz w:val="20"/>
              </w:rPr>
              <w:t>benefici che ravvisi sui partecipanti e sul contesto, i risultati che perdureranno nel tempo)</w:t>
            </w:r>
          </w:p>
        </w:tc>
      </w:tr>
      <w:tr w:rsidR="00291FB6" w14:paraId="3D2FEB25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0033A7E2" w14:textId="77777777" w:rsidR="00291FB6" w:rsidRDefault="00291FB6" w:rsidP="00C31601">
            <w:pPr>
              <w:jc w:val="center"/>
              <w:rPr>
                <w:rFonts w:cs="Calibri"/>
                <w:color w:val="000000"/>
                <w:spacing w:val="1"/>
              </w:rPr>
            </w:pPr>
          </w:p>
          <w:p w14:paraId="07651B03" w14:textId="706CFAD9" w:rsidR="00AC4DD3" w:rsidRDefault="00AC4DD3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1FE05756" w14:textId="6CB58CEC" w:rsidR="00AC4DD3" w:rsidRDefault="00AC4DD3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BEC1FF1" w14:textId="77777777" w:rsidR="00AC4DD3" w:rsidRDefault="00AC4DD3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40B4DBA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0B1B9C2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</w:tc>
      </w:tr>
    </w:tbl>
    <w:p w14:paraId="2D9B7A00" w14:textId="02F63D9F" w:rsidR="008232F9" w:rsidRDefault="008232F9" w:rsidP="00291FB6"/>
    <w:p w14:paraId="714D35A7" w14:textId="77777777" w:rsidR="008232F9" w:rsidRDefault="008232F9" w:rsidP="00291FB6"/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291FB6" w14:paraId="0C7F0230" w14:textId="77777777" w:rsidTr="00C31601">
        <w:trPr>
          <w:trHeight w:val="830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68C97EFC" w14:textId="77777777" w:rsidR="00291FB6" w:rsidRDefault="00291FB6" w:rsidP="00C31601">
            <w:pPr>
              <w:spacing w:line="276" w:lineRule="auto"/>
              <w:jc w:val="left"/>
              <w:rPr>
                <w:bCs/>
                <w:i/>
                <w:iCs/>
                <w:sz w:val="24"/>
              </w:rPr>
            </w:pPr>
            <w:r>
              <w:rPr>
                <w:bCs/>
                <w:i/>
                <w:iCs/>
                <w:color w:val="000000"/>
                <w:sz w:val="24"/>
              </w:rPr>
              <w:t xml:space="preserve">Descrizione </w:t>
            </w:r>
            <w:r>
              <w:rPr>
                <w:bCs/>
                <w:i/>
                <w:iCs/>
                <w:sz w:val="24"/>
              </w:rPr>
              <w:t>degli impatti</w:t>
            </w:r>
          </w:p>
          <w:p w14:paraId="151973E0" w14:textId="3ABC4D86" w:rsidR="00291FB6" w:rsidRDefault="00291FB6" w:rsidP="00A7704E">
            <w:pPr>
              <w:spacing w:line="276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000000"/>
                <w:sz w:val="20"/>
              </w:rPr>
              <w:t>(Descrivi i cambiamenti che potranno avere luogo nel futuro prossimo grazie al progetto, con riferimento particolare alla creazione di opportunità per la "Città a 15 minuti</w:t>
            </w:r>
            <w:r w:rsidR="00A7704E">
              <w:rPr>
                <w:bCs/>
                <w:i/>
                <w:iCs/>
                <w:color w:val="000000"/>
                <w:sz w:val="20"/>
              </w:rPr>
              <w:t>”, ossia alle finalità di interesse collettivo a cui si rivolge il progetto</w:t>
            </w:r>
            <w:r>
              <w:rPr>
                <w:bCs/>
                <w:i/>
                <w:iCs/>
                <w:color w:val="000000"/>
                <w:sz w:val="20"/>
              </w:rPr>
              <w:t>)</w:t>
            </w:r>
          </w:p>
        </w:tc>
      </w:tr>
      <w:tr w:rsidR="00291FB6" w14:paraId="66EFE6A6" w14:textId="77777777" w:rsidTr="00C31601">
        <w:trPr>
          <w:trHeight w:val="414"/>
        </w:trPr>
        <w:tc>
          <w:tcPr>
            <w:tcW w:w="9628" w:type="dxa"/>
            <w:vAlign w:val="center"/>
          </w:tcPr>
          <w:p w14:paraId="7F83AC8C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A2B0764" w14:textId="08C26B91" w:rsidR="00AC4DD3" w:rsidRDefault="00AC4DD3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5A54895" w14:textId="77777777" w:rsidR="00AC4DD3" w:rsidRDefault="00AC4DD3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9245CB4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3052B25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8552EC4" w14:textId="77777777" w:rsidR="00291FB6" w:rsidRDefault="00291FB6" w:rsidP="00C31601">
            <w:pPr>
              <w:spacing w:after="120" w:line="288" w:lineRule="auto"/>
              <w:rPr>
                <w:rFonts w:cs="Calibri"/>
                <w:spacing w:val="1"/>
              </w:rPr>
            </w:pPr>
          </w:p>
        </w:tc>
      </w:tr>
    </w:tbl>
    <w:p w14:paraId="1C705928" w14:textId="77777777" w:rsidR="00291FB6" w:rsidRDefault="00291FB6" w:rsidP="00291FB6"/>
    <w:bookmarkEnd w:id="0"/>
    <w:bookmarkEnd w:id="1"/>
    <w:p w14:paraId="7BD985BB" w14:textId="77777777" w:rsidR="00825D6F" w:rsidRPr="00AE26B7" w:rsidRDefault="00825D6F" w:rsidP="00825D6F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color w:val="auto"/>
          <w:sz w:val="24"/>
          <w:szCs w:val="24"/>
          <w:lang w:eastAsia="it-IT"/>
        </w:rPr>
      </w:pPr>
      <w:r w:rsidRPr="00AE26B7">
        <w:rPr>
          <w:rFonts w:asciiTheme="minorHAnsi" w:hAnsiTheme="minorHAnsi" w:cstheme="minorHAnsi"/>
          <w:b/>
          <w:bCs/>
          <w:color w:val="auto"/>
          <w:sz w:val="24"/>
          <w:szCs w:val="24"/>
          <w:lang w:eastAsia="it-IT"/>
        </w:rPr>
        <w:t>ALLEGA</w:t>
      </w:r>
    </w:p>
    <w:p w14:paraId="62EC5722" w14:textId="343973B7" w:rsidR="00825D6F" w:rsidRPr="00AE26B7" w:rsidRDefault="00825D6F" w:rsidP="00AE26B7">
      <w:pPr>
        <w:pStyle w:val="Paragrafoelenco"/>
        <w:numPr>
          <w:ilvl w:val="0"/>
          <w:numId w:val="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AE26B7">
        <w:rPr>
          <w:rFonts w:asciiTheme="minorHAnsi" w:hAnsiTheme="minorHAnsi" w:cstheme="minorHAnsi"/>
          <w:sz w:val="24"/>
          <w:szCs w:val="24"/>
        </w:rPr>
        <w:t>Allegato 14_Checklist DNSH ex ante ed ex post</w:t>
      </w:r>
    </w:p>
    <w:p w14:paraId="1FD7AB77" w14:textId="7B113016" w:rsidR="00825D6F" w:rsidRPr="00AE26B7" w:rsidRDefault="00825D6F" w:rsidP="00AE26B7">
      <w:pPr>
        <w:pStyle w:val="Paragrafoelenco"/>
        <w:numPr>
          <w:ilvl w:val="0"/>
          <w:numId w:val="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25D6F">
        <w:rPr>
          <w:rFonts w:asciiTheme="minorHAnsi" w:hAnsiTheme="minorHAnsi" w:cstheme="minorHAnsi"/>
          <w:sz w:val="24"/>
          <w:szCs w:val="24"/>
        </w:rPr>
        <w:t>documentazione a comprova del rispetto del principio DNSH (schede tecniche, dichiarazioni di conformità ed eventuali certificazioni ambientali applicabili)</w:t>
      </w:r>
      <w:r w:rsidRPr="00AE26B7">
        <w:rPr>
          <w:rFonts w:asciiTheme="minorHAnsi" w:hAnsiTheme="minorHAnsi" w:cstheme="minorHAnsi"/>
          <w:sz w:val="24"/>
          <w:szCs w:val="24"/>
        </w:rPr>
        <w:t xml:space="preserve">  </w:t>
      </w:r>
    </w:p>
    <w:p w14:paraId="5B5CE4EF" w14:textId="77777777" w:rsidR="008D1367" w:rsidRDefault="008D1367" w:rsidP="00193B3C">
      <w:pPr>
        <w:spacing w:line="240" w:lineRule="auto"/>
        <w:rPr>
          <w:rFonts w:cstheme="minorHAnsi"/>
          <w:i/>
          <w:color w:val="auto"/>
          <w:szCs w:val="22"/>
        </w:rPr>
      </w:pPr>
    </w:p>
    <w:p w14:paraId="77A87C91" w14:textId="666AFCB4" w:rsidR="00193B3C" w:rsidRDefault="00193B3C" w:rsidP="00193B3C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p w14:paraId="15BFBF9D" w14:textId="77777777" w:rsidR="00193B3C" w:rsidRPr="00CE77ED" w:rsidRDefault="00193B3C" w:rsidP="00193B3C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826A41A" w14:textId="77777777" w:rsidR="00193B3C" w:rsidRPr="00044365" w:rsidRDefault="00193B3C" w:rsidP="00193B3C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033ED42" w14:textId="4AEC1BBA" w:rsidR="00FD72B7" w:rsidRPr="006304FC" w:rsidRDefault="00193B3C" w:rsidP="00825D6F">
      <w:pPr>
        <w:spacing w:after="0" w:line="240" w:lineRule="auto"/>
        <w:rPr>
          <w:rFonts w:eastAsia="Times New Roman" w:cstheme="minorHAnsi"/>
          <w:b/>
          <w:bCs/>
          <w:i/>
          <w:iCs/>
          <w:szCs w:val="22"/>
          <w:lang w:eastAsia="it-IT"/>
        </w:rPr>
      </w:pPr>
      <w:r>
        <w:rPr>
          <w:bCs/>
          <w:szCs w:val="22"/>
        </w:rPr>
        <w:t xml:space="preserve">                    </w:t>
      </w:r>
      <w:r w:rsidR="00AE26B7">
        <w:rPr>
          <w:bCs/>
          <w:szCs w:val="22"/>
        </w:rPr>
        <w:t xml:space="preserve">                                                                </w:t>
      </w:r>
      <w:r>
        <w:rPr>
          <w:bCs/>
          <w:szCs w:val="22"/>
        </w:rPr>
        <w:t xml:space="preserve"> </w:t>
      </w:r>
      <w:r w:rsidRPr="00044365">
        <w:rPr>
          <w:bCs/>
          <w:szCs w:val="22"/>
        </w:rPr>
        <w:t>Il legale rappresentante o altro soggetto con poteri di firm</w:t>
      </w:r>
      <w:r w:rsidR="00AE26B7">
        <w:rPr>
          <w:bCs/>
          <w:szCs w:val="22"/>
        </w:rPr>
        <w:t>a</w:t>
      </w:r>
    </w:p>
    <w:sectPr w:rsidR="00FD72B7" w:rsidRPr="006304FC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F028B5" w14:textId="77777777" w:rsidR="008D2673" w:rsidRDefault="008D2673">
      <w:pPr>
        <w:spacing w:after="0" w:line="240" w:lineRule="auto"/>
      </w:pPr>
      <w:r>
        <w:separator/>
      </w:r>
    </w:p>
  </w:endnote>
  <w:endnote w:type="continuationSeparator" w:id="0">
    <w:p w14:paraId="5297B0DD" w14:textId="77777777" w:rsidR="008D2673" w:rsidRDefault="008D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7FF65DE9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EF0CDE">
                            <w:rPr>
                              <w:noProof/>
                              <w:color w:val="000000"/>
                            </w:rPr>
                            <w:t>5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28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7FF65DE9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EF0CDE">
                      <w:rPr>
                        <w:noProof/>
                        <w:color w:val="000000"/>
                      </w:rPr>
                      <w:t>5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5D785D" w14:textId="77777777" w:rsidR="008D2673" w:rsidRDefault="008D2673">
      <w:pPr>
        <w:rPr>
          <w:sz w:val="12"/>
        </w:rPr>
      </w:pPr>
      <w:r>
        <w:separator/>
      </w:r>
    </w:p>
  </w:footnote>
  <w:footnote w:type="continuationSeparator" w:id="0">
    <w:p w14:paraId="7FBC3142" w14:textId="77777777" w:rsidR="008D2673" w:rsidRDefault="008D2673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184135BF"/>
    <w:multiLevelType w:val="multilevel"/>
    <w:tmpl w:val="DBB445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" w15:restartNumberingAfterBreak="0">
    <w:nsid w:val="1D556D3B"/>
    <w:multiLevelType w:val="hybridMultilevel"/>
    <w:tmpl w:val="4EB6179A"/>
    <w:lvl w:ilvl="0" w:tplc="950C8AB0">
      <w:start w:val="1"/>
      <w:numFmt w:val="bullet"/>
      <w:lvlText w:val=""/>
      <w:lvlJc w:val="left"/>
      <w:pPr>
        <w:ind w:left="78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 w15:restartNumberingAfterBreak="0">
    <w:nsid w:val="30683984"/>
    <w:multiLevelType w:val="multilevel"/>
    <w:tmpl w:val="78223712"/>
    <w:lvl w:ilvl="0">
      <w:start w:val="1"/>
      <w:numFmt w:val="bullet"/>
      <w:lvlText w:val="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4" w15:restartNumberingAfterBreak="0">
    <w:nsid w:val="3BCF22C4"/>
    <w:multiLevelType w:val="multilevel"/>
    <w:tmpl w:val="DBB445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5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num w:numId="1" w16cid:durableId="1625572885">
    <w:abstractNumId w:val="5"/>
  </w:num>
  <w:num w:numId="2" w16cid:durableId="1028795004">
    <w:abstractNumId w:val="0"/>
  </w:num>
  <w:num w:numId="3" w16cid:durableId="434905456">
    <w:abstractNumId w:val="4"/>
  </w:num>
  <w:num w:numId="4" w16cid:durableId="733088613">
    <w:abstractNumId w:val="3"/>
  </w:num>
  <w:num w:numId="5" w16cid:durableId="314800125">
    <w:abstractNumId w:val="1"/>
  </w:num>
  <w:num w:numId="6" w16cid:durableId="1211772040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3576B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3F4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5415"/>
    <w:rsid w:val="001369CF"/>
    <w:rsid w:val="0014149B"/>
    <w:rsid w:val="00145CB0"/>
    <w:rsid w:val="001477F3"/>
    <w:rsid w:val="001477F6"/>
    <w:rsid w:val="00157095"/>
    <w:rsid w:val="001572CE"/>
    <w:rsid w:val="00164399"/>
    <w:rsid w:val="00165D24"/>
    <w:rsid w:val="00165D8F"/>
    <w:rsid w:val="001706A9"/>
    <w:rsid w:val="00176051"/>
    <w:rsid w:val="00193B3C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E6E16"/>
    <w:rsid w:val="001F1437"/>
    <w:rsid w:val="00207699"/>
    <w:rsid w:val="00207944"/>
    <w:rsid w:val="00210AB2"/>
    <w:rsid w:val="00212987"/>
    <w:rsid w:val="00213718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1FB6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345B9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7CB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400A0C"/>
    <w:rsid w:val="004011DA"/>
    <w:rsid w:val="00401D25"/>
    <w:rsid w:val="00407766"/>
    <w:rsid w:val="00411595"/>
    <w:rsid w:val="004122A2"/>
    <w:rsid w:val="00413074"/>
    <w:rsid w:val="004136CE"/>
    <w:rsid w:val="004218CF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05498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A7924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304FC"/>
    <w:rsid w:val="006437AD"/>
    <w:rsid w:val="006477CE"/>
    <w:rsid w:val="006535B7"/>
    <w:rsid w:val="00657434"/>
    <w:rsid w:val="00663EF5"/>
    <w:rsid w:val="00670033"/>
    <w:rsid w:val="00676329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96ED9"/>
    <w:rsid w:val="00797E5A"/>
    <w:rsid w:val="007A27E5"/>
    <w:rsid w:val="007A3E2A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53B2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232F9"/>
    <w:rsid w:val="00825D6F"/>
    <w:rsid w:val="00833588"/>
    <w:rsid w:val="00836529"/>
    <w:rsid w:val="0084345A"/>
    <w:rsid w:val="0084532E"/>
    <w:rsid w:val="008530FC"/>
    <w:rsid w:val="008543AB"/>
    <w:rsid w:val="00862FE6"/>
    <w:rsid w:val="00874459"/>
    <w:rsid w:val="00881AF8"/>
    <w:rsid w:val="00881F10"/>
    <w:rsid w:val="008834E0"/>
    <w:rsid w:val="00883A15"/>
    <w:rsid w:val="008940A3"/>
    <w:rsid w:val="008941F0"/>
    <w:rsid w:val="00895E1E"/>
    <w:rsid w:val="0089653E"/>
    <w:rsid w:val="008A262A"/>
    <w:rsid w:val="008B02B5"/>
    <w:rsid w:val="008B6974"/>
    <w:rsid w:val="008C050F"/>
    <w:rsid w:val="008C38F6"/>
    <w:rsid w:val="008D1367"/>
    <w:rsid w:val="008D2673"/>
    <w:rsid w:val="008E0820"/>
    <w:rsid w:val="008E4026"/>
    <w:rsid w:val="008E41B5"/>
    <w:rsid w:val="008E4735"/>
    <w:rsid w:val="00900DFE"/>
    <w:rsid w:val="0090546A"/>
    <w:rsid w:val="0090682B"/>
    <w:rsid w:val="00910D6C"/>
    <w:rsid w:val="00921CB6"/>
    <w:rsid w:val="009225EF"/>
    <w:rsid w:val="00925759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D7BD3"/>
    <w:rsid w:val="009E0550"/>
    <w:rsid w:val="009E3871"/>
    <w:rsid w:val="009F5E4D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04E"/>
    <w:rsid w:val="00A773A0"/>
    <w:rsid w:val="00A77E2C"/>
    <w:rsid w:val="00A869AA"/>
    <w:rsid w:val="00A86AC8"/>
    <w:rsid w:val="00A955D5"/>
    <w:rsid w:val="00A97055"/>
    <w:rsid w:val="00AA0A52"/>
    <w:rsid w:val="00AA6187"/>
    <w:rsid w:val="00AA7AE5"/>
    <w:rsid w:val="00AB03A6"/>
    <w:rsid w:val="00AB2F06"/>
    <w:rsid w:val="00AB7F45"/>
    <w:rsid w:val="00AC0777"/>
    <w:rsid w:val="00AC3B1E"/>
    <w:rsid w:val="00AC4DD3"/>
    <w:rsid w:val="00AC7624"/>
    <w:rsid w:val="00AD16D5"/>
    <w:rsid w:val="00AD5491"/>
    <w:rsid w:val="00AE26B7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0870"/>
    <w:rsid w:val="00B61728"/>
    <w:rsid w:val="00B63CB9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2112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56A3"/>
    <w:rsid w:val="00CD767B"/>
    <w:rsid w:val="00CE1FE1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3D66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2E79"/>
    <w:rsid w:val="00DC6CDE"/>
    <w:rsid w:val="00DC7374"/>
    <w:rsid w:val="00DC7FFE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0C02"/>
    <w:rsid w:val="00ED2DB0"/>
    <w:rsid w:val="00ED4BFF"/>
    <w:rsid w:val="00ED4F7A"/>
    <w:rsid w:val="00ED54A4"/>
    <w:rsid w:val="00ED5ED9"/>
    <w:rsid w:val="00ED6372"/>
    <w:rsid w:val="00EE48BF"/>
    <w:rsid w:val="00EE496F"/>
    <w:rsid w:val="00EE6E10"/>
    <w:rsid w:val="00EE7F06"/>
    <w:rsid w:val="00EF0CDE"/>
    <w:rsid w:val="00EF63C4"/>
    <w:rsid w:val="00EF6646"/>
    <w:rsid w:val="00F02B6C"/>
    <w:rsid w:val="00F10159"/>
    <w:rsid w:val="00F102D7"/>
    <w:rsid w:val="00F119CC"/>
    <w:rsid w:val="00F201AB"/>
    <w:rsid w:val="00F2154D"/>
    <w:rsid w:val="00F23C4F"/>
    <w:rsid w:val="00F34B5C"/>
    <w:rsid w:val="00F44884"/>
    <w:rsid w:val="00F50C76"/>
    <w:rsid w:val="00F51B04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B6847"/>
    <w:rsid w:val="00FC06E1"/>
    <w:rsid w:val="00FC31DD"/>
    <w:rsid w:val="00FC46AD"/>
    <w:rsid w:val="00FC6D9B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D56A3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qFormat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qFormat/>
    <w:rsid w:val="00291FB6"/>
    <w:rPr>
      <w:rFonts w:eastAsia="Calibri"/>
      <w:color w:val="00000A"/>
      <w:sz w:val="16"/>
      <w:szCs w:val="16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qFormat/>
    <w:rsid w:val="00291FB6"/>
    <w:pPr>
      <w:spacing w:after="120"/>
    </w:pPr>
    <w:rPr>
      <w:sz w:val="16"/>
      <w:szCs w:val="16"/>
    </w:rPr>
  </w:style>
  <w:style w:type="character" w:customStyle="1" w:styleId="Corpodeltesto3Carattere1">
    <w:name w:val="Corpo del testo 3 Carattere1"/>
    <w:basedOn w:val="Carpredefinitoparagrafo"/>
    <w:uiPriority w:val="99"/>
    <w:semiHidden/>
    <w:rsid w:val="00291FB6"/>
    <w:rPr>
      <w:rFonts w:eastAsia="Calibri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2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61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06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99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97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6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E416C0-42EC-404C-999E-008F687641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6</Pages>
  <Words>466</Words>
  <Characters>2657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3117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22</cp:revision>
  <cp:lastPrinted>2022-02-16T16:11:00Z</cp:lastPrinted>
  <dcterms:created xsi:type="dcterms:W3CDTF">2025-06-09T09:24:00Z</dcterms:created>
  <dcterms:modified xsi:type="dcterms:W3CDTF">2025-10-17T07:35:00Z</dcterms:modified>
  <dc:language>it-IT</dc:language>
</cp:coreProperties>
</file>